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klasach w których uczę, założyłem grupy w Messengerze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Klasa 1tig  jest w komplecie,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klasa 1tip jest bez 1 ucznia, Mateusza Kasprzaka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Pierwszy dzień 21.03.2019 r. (materiał dla klasy (1tip i 1tig)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Powtórzyć temat: Interfejsy dysków twardych i napędów optycznych (str. 87- )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Szczególną uwagę zwrócić na: parametry interfejsu ATA, funkcje jakie obsługują dane dyski i umieć wyjaśnić w jaki sposób działają te funkcje, konfiguracje zworkami HDD.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          Powtórzyć temat: Interfejs SCSI.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zwrócić uwagę: metody przesyłania sygnałów elektrycznych, przyjrzeć się interfejsom złączy SCSI, ważne są symbole urządzeń SCSI.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 Nowy temat: Interfejs SATA, SAS.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zwrócić uwagę na: (prędkość przesyłania danych, okablowanie interfejsu, zapoznać się z wdrożonymi specyfikacjami.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3.          Nowy temat: Macierz RAID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(po co się stosuje macierz RAID, rodzaje macierzy RAID)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Linki: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4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https://drive.google.com/file/d/17NW9Kj1X1Efel0aUjUaTlATbPLMKSTCe/view?usp=sharing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5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https://drive.google.com/file/d/1SMws-qv9gcgXAZivSf6yhf-_eqsFwWsZ/view?usp=sharing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https://drive.google.com/file/d/1SMws-qv9gcgXAZivSf6yhf-_eqsFwWsZ/view?usp=sharing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Drugi dzień 23.03.2020. (materiał dla klasy (1tip i 1tig)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temat: Dyski twarde (</w:t>
      </w:r>
      <w:proofErr w:type="spellStart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str</w:t>
      </w:r>
      <w:proofErr w:type="spellEnd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98)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szczegulną</w:t>
      </w:r>
      <w:proofErr w:type="spellEnd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uwagę zwrócić na: proces zapisu danych na dyskach magnetycznych (jak powstaje 1 bitowa, jak 0 bitowe),  proces zapisu przez głowicę na podłożu ferromagnetycznym, proces zapisu </w:t>
      </w:r>
      <w:proofErr w:type="spellStart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równoloegłego</w:t>
      </w:r>
      <w:proofErr w:type="spellEnd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budowa dysku.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 do strony 102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grupach w Messengerze obecni są wszyscy uczniowie z klas 2ti i 3 </w:t>
      </w:r>
      <w:proofErr w:type="spellStart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ti</w:t>
      </w:r>
      <w:proofErr w:type="spellEnd"/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Tematy wspólne dla klas 2ti i 3ti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Dzień 21.03.2019r.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 do powtórzenia: 05. WARSTWA SIECIOWA. WPROWADZENIE DO RUTINGU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Proszę u ważnie przeczytanie danych zawartych w materiale.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Proszę o zobaczenie filmu.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7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https://pasja-informatyki.pl/sieci-komputerowe/warstwa-sieciowa-wprowadzenie-ruting/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Proszę o rozwiązanie testu i nauczenie się.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Link do testu: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klasie </w:t>
      </w:r>
      <w:proofErr w:type="spellStart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zrobie</w:t>
      </w:r>
      <w:proofErr w:type="spellEnd"/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tego test na ocenę.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Dzień 23.03.2020.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temat 06. WARSTWA ŁĄCZA DANYCH. ETHERNET. ARP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8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https://pasja-informatyki.pl/sieci-komputerowe/warstwa-lacza-danych-ethernet-arp/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Tutorial video, wersja MP3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9" w:tgtFrame="_blank" w:history="1">
        <w:r w:rsidRPr="00A37815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l-PL"/>
          </w:rPr>
          <w:t>https://pasja-informatyki.pl/sieci-komputerowe/warstwa-lacza-danych-video-mp3/</w:t>
        </w:r>
      </w:hyperlink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Zadania warstwy łącza danych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Ramka warstwy łącza danych i komunikacja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Protokół ARP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Ethernet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Test wiedzy - 20 pytań</w:t>
      </w:r>
    </w:p>
    <w:p w:rsidR="00A37815" w:rsidRPr="00A37815" w:rsidRDefault="00A37815" w:rsidP="00A378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378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Pełna obudowa dydaktyczna</w:t>
      </w:r>
    </w:p>
    <w:p w:rsidR="00CF650D" w:rsidRDefault="00CF650D">
      <w:bookmarkStart w:id="0" w:name="_GoBack"/>
      <w:bookmarkEnd w:id="0"/>
    </w:p>
    <w:sectPr w:rsidR="00C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15"/>
    <w:rsid w:val="00A37815"/>
    <w:rsid w:val="00C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70A9-DF3F-4B2C-ACA9-352EA21C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7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ja-informatyki.pl/sieci-komputerowe/warstwa-lacza-danych-ethernet-ar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sja-informatyki.pl/sieci-komputerowe/warstwa-sieciowa-wprowadzenie-ru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Mws-qv9gcgXAZivSf6yhf-_eqsFwWsZ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Mws-qv9gcgXAZivSf6yhf-_eqsFwWsZ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7NW9Kj1X1Efel0aUjUaTlATbPLMKSTCe/view?usp=sharing" TargetMode="External"/><Relationship Id="rId9" Type="http://schemas.openxmlformats.org/officeDocument/2006/relationships/hyperlink" Target="https://pasja-informatyki.pl/sieci-komputerowe/warstwa-lacza-danych-video-mp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Mike7</dc:creator>
  <cp:keywords/>
  <dc:description/>
  <cp:lastModifiedBy>Mike7</cp:lastModifiedBy>
  <cp:revision>1</cp:revision>
  <dcterms:created xsi:type="dcterms:W3CDTF">2020-03-23T11:09:00Z</dcterms:created>
  <dcterms:modified xsi:type="dcterms:W3CDTF">2020-03-23T11:10:00Z</dcterms:modified>
</cp:coreProperties>
</file>